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D2CA52" w14:textId="7E7D0CE4" w:rsidR="00DB066E" w:rsidRDefault="008834E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Instruktion för </w:t>
      </w:r>
      <w:r w:rsidR="007C74D0">
        <w:rPr>
          <w:b/>
          <w:bCs/>
          <w:sz w:val="28"/>
          <w:szCs w:val="28"/>
        </w:rPr>
        <w:t xml:space="preserve">styrelse och </w:t>
      </w:r>
      <w:r>
        <w:rPr>
          <w:b/>
          <w:bCs/>
          <w:sz w:val="28"/>
          <w:szCs w:val="28"/>
        </w:rPr>
        <w:t>sektionsstyrelse</w:t>
      </w:r>
    </w:p>
    <w:p w14:paraId="3896FE8B" w14:textId="77777777" w:rsidR="008834E3" w:rsidRDefault="008834E3">
      <w:pPr>
        <w:rPr>
          <w:sz w:val="28"/>
          <w:szCs w:val="28"/>
        </w:rPr>
      </w:pPr>
    </w:p>
    <w:p w14:paraId="1FE80D5A" w14:textId="0DB91919" w:rsidR="000B0739" w:rsidRPr="00B80847" w:rsidRDefault="000B0739">
      <w:pPr>
        <w:rPr>
          <w:b/>
          <w:bCs/>
          <w:sz w:val="24"/>
          <w:szCs w:val="24"/>
        </w:rPr>
      </w:pPr>
      <w:r w:rsidRPr="00B80847">
        <w:rPr>
          <w:b/>
          <w:bCs/>
          <w:sz w:val="24"/>
          <w:szCs w:val="24"/>
        </w:rPr>
        <w:t>Storumans IK är en ideell idrottsförening</w:t>
      </w:r>
      <w:r w:rsidR="00EB73CF" w:rsidRPr="00B80847">
        <w:rPr>
          <w:b/>
          <w:bCs/>
          <w:sz w:val="24"/>
          <w:szCs w:val="24"/>
        </w:rPr>
        <w:t>,</w:t>
      </w:r>
      <w:r w:rsidRPr="00B80847">
        <w:rPr>
          <w:b/>
          <w:bCs/>
          <w:sz w:val="24"/>
          <w:szCs w:val="24"/>
        </w:rPr>
        <w:t xml:space="preserve"> ansluten till Riksidrottsförbundet</w:t>
      </w:r>
      <w:r w:rsidR="007C74D0" w:rsidRPr="00B80847">
        <w:rPr>
          <w:b/>
          <w:bCs/>
          <w:sz w:val="24"/>
          <w:szCs w:val="24"/>
        </w:rPr>
        <w:t xml:space="preserve"> och relevanta specialidrottsförbund.</w:t>
      </w:r>
      <w:r w:rsidRPr="00B80847">
        <w:rPr>
          <w:b/>
          <w:bCs/>
          <w:sz w:val="24"/>
          <w:szCs w:val="24"/>
        </w:rPr>
        <w:t xml:space="preserve"> </w:t>
      </w:r>
    </w:p>
    <w:p w14:paraId="150979D5" w14:textId="77777777" w:rsidR="007C74D0" w:rsidRDefault="007C74D0">
      <w:pPr>
        <w:rPr>
          <w:sz w:val="28"/>
          <w:szCs w:val="28"/>
        </w:rPr>
      </w:pPr>
    </w:p>
    <w:p w14:paraId="18FF8DA6" w14:textId="5C8AC964" w:rsidR="007C74D0" w:rsidRPr="007C74D0" w:rsidRDefault="007C74D0" w:rsidP="007C74D0">
      <w:pPr>
        <w:rPr>
          <w:b/>
          <w:bCs/>
        </w:rPr>
      </w:pPr>
      <w:r w:rsidRPr="007C74D0">
        <w:rPr>
          <w:b/>
          <w:bCs/>
        </w:rPr>
        <w:t>Vad förväntas av sektionsstyrelser i Storuman IK</w:t>
      </w:r>
      <w:r>
        <w:rPr>
          <w:b/>
          <w:bCs/>
        </w:rPr>
        <w:br/>
      </w:r>
    </w:p>
    <w:p w14:paraId="61F0357F" w14:textId="230282EC" w:rsidR="00B96C16" w:rsidRDefault="00B96C16" w:rsidP="00B96C16">
      <w:pPr>
        <w:pStyle w:val="Liststycke"/>
        <w:numPr>
          <w:ilvl w:val="0"/>
          <w:numId w:val="3"/>
        </w:numPr>
      </w:pPr>
      <w:r>
        <w:t xml:space="preserve">Alla med förtroendeuppdrag i föreningen skall ha löst medlemskap </w:t>
      </w:r>
      <w:bookmarkStart w:id="0" w:name="_Hlk156839713"/>
      <w:r w:rsidR="00A128F2">
        <w:t>(enligt stadgar)</w:t>
      </w:r>
      <w:bookmarkEnd w:id="0"/>
    </w:p>
    <w:p w14:paraId="5CEC2C24" w14:textId="220EEF89" w:rsidR="000B0739" w:rsidRPr="00B96C16" w:rsidRDefault="000B0739" w:rsidP="00B96C16">
      <w:pPr>
        <w:pStyle w:val="Liststycke"/>
        <w:numPr>
          <w:ilvl w:val="0"/>
          <w:numId w:val="3"/>
        </w:numPr>
      </w:pPr>
      <w:r>
        <w:t xml:space="preserve">Sektionsstyrelse väljs bland </w:t>
      </w:r>
      <w:r w:rsidR="006E3FE4">
        <w:t xml:space="preserve">röstberättigade </w:t>
      </w:r>
      <w:r>
        <w:t xml:space="preserve">medlemmar </w:t>
      </w:r>
      <w:r w:rsidR="007C74D0">
        <w:t xml:space="preserve">som vill tillhöra och jobba för den sektionen </w:t>
      </w:r>
      <w:r w:rsidR="00A128F2">
        <w:t>(enligt stadgar)</w:t>
      </w:r>
    </w:p>
    <w:p w14:paraId="37148A8E" w14:textId="5D43B566" w:rsidR="008834E3" w:rsidRDefault="00B96C16" w:rsidP="00B96C16">
      <w:pPr>
        <w:pStyle w:val="Liststycke"/>
        <w:numPr>
          <w:ilvl w:val="0"/>
          <w:numId w:val="3"/>
        </w:numPr>
      </w:pPr>
      <w:r>
        <w:t>Sektionsstyrelsen består av</w:t>
      </w:r>
      <w:r w:rsidR="008834E3" w:rsidRPr="008834E3">
        <w:t xml:space="preserve"> </w:t>
      </w:r>
      <w:r>
        <w:t>en ordförande och övriga ledamöter (se stadgar)</w:t>
      </w:r>
    </w:p>
    <w:p w14:paraId="40573D72" w14:textId="4C780DDB" w:rsidR="00B96C16" w:rsidRDefault="00B96C16" w:rsidP="00B96C16">
      <w:pPr>
        <w:pStyle w:val="Liststycke"/>
        <w:numPr>
          <w:ilvl w:val="0"/>
          <w:numId w:val="3"/>
        </w:numPr>
      </w:pPr>
      <w:r>
        <w:t xml:space="preserve">Ordförande i varje sektion ingår i </w:t>
      </w:r>
      <w:r w:rsidR="007C74D0">
        <w:t>förenings</w:t>
      </w:r>
      <w:r>
        <w:t>styrelse</w:t>
      </w:r>
      <w:r w:rsidR="007C74D0">
        <w:t>n</w:t>
      </w:r>
      <w:r>
        <w:t xml:space="preserve"> som ledamot</w:t>
      </w:r>
      <w:r w:rsidR="00A128F2">
        <w:t xml:space="preserve"> (enligt stadgar)</w:t>
      </w:r>
    </w:p>
    <w:p w14:paraId="3301191B" w14:textId="3AF96458" w:rsidR="00B96C16" w:rsidRDefault="00B96C16" w:rsidP="00B96C16">
      <w:pPr>
        <w:pStyle w:val="Liststycke"/>
        <w:numPr>
          <w:ilvl w:val="0"/>
          <w:numId w:val="3"/>
        </w:numPr>
      </w:pPr>
      <w:r>
        <w:t>Varje sektion ansvarar för egen ekonomi och budget (sponsorer, intäkter, kostnader)</w:t>
      </w:r>
    </w:p>
    <w:p w14:paraId="29C5581F" w14:textId="2C5A350A" w:rsidR="00B96C16" w:rsidRDefault="00B96C16" w:rsidP="00B96C16">
      <w:pPr>
        <w:pStyle w:val="Liststycke"/>
        <w:numPr>
          <w:ilvl w:val="0"/>
          <w:numId w:val="3"/>
        </w:numPr>
      </w:pPr>
      <w:r>
        <w:t>Sektionsstyrelsen upprättar budgetförslag och verksamhetsplan för sektionen att gälla under nästföljande verksamhetsår. Budget och plan godkän</w:t>
      </w:r>
      <w:r w:rsidR="00A128F2">
        <w:t>n</w:t>
      </w:r>
      <w:r>
        <w:t xml:space="preserve">s av föreningsstyrelse efter eventuella ändringar om nödvändigt. </w:t>
      </w:r>
      <w:r w:rsidR="00A128F2">
        <w:t>(enligt stadgar)</w:t>
      </w:r>
    </w:p>
    <w:p w14:paraId="19165F78" w14:textId="2B024731" w:rsidR="007C74D0" w:rsidRDefault="007C74D0" w:rsidP="007C74D0">
      <w:pPr>
        <w:pStyle w:val="Liststycke"/>
        <w:numPr>
          <w:ilvl w:val="0"/>
          <w:numId w:val="3"/>
        </w:numPr>
      </w:pPr>
      <w:r>
        <w:t>Beslutsunderlag för investeringar och ansökningar om medel ska vara skriftliga och meddelas föreningsstyrelse/AU.</w:t>
      </w:r>
    </w:p>
    <w:p w14:paraId="1DF6D4FD" w14:textId="4CF3AB33" w:rsidR="00B96C16" w:rsidRDefault="00B96C16" w:rsidP="00B96C16">
      <w:pPr>
        <w:pStyle w:val="Liststycke"/>
        <w:numPr>
          <w:ilvl w:val="0"/>
          <w:numId w:val="3"/>
        </w:numPr>
      </w:pPr>
      <w:r>
        <w:t>Sektionsstyrelsen meddela</w:t>
      </w:r>
      <w:r w:rsidR="00A128F2">
        <w:t>r</w:t>
      </w:r>
      <w:r>
        <w:t xml:space="preserve"> </w:t>
      </w:r>
      <w:r w:rsidR="007C74D0">
        <w:t xml:space="preserve">om invalda </w:t>
      </w:r>
      <w:r>
        <w:t>representanter med kontaktuppgifter</w:t>
      </w:r>
      <w:r w:rsidRPr="00B96C16">
        <w:t xml:space="preserve"> </w:t>
      </w:r>
      <w:r w:rsidR="007C74D0">
        <w:t xml:space="preserve">(Namn, aktuell e-post och telefonnummer) </w:t>
      </w:r>
      <w:r>
        <w:t xml:space="preserve">till kansliet snarast möjligt efter sektionens årsmöte </w:t>
      </w:r>
    </w:p>
    <w:p w14:paraId="18D126E5" w14:textId="77777777" w:rsidR="006D79BB" w:rsidRDefault="00B96C16" w:rsidP="007C74D0">
      <w:pPr>
        <w:pStyle w:val="Liststycke"/>
        <w:numPr>
          <w:ilvl w:val="0"/>
          <w:numId w:val="3"/>
        </w:numPr>
      </w:pPr>
      <w:r>
        <w:t xml:space="preserve">Sektionsstyrelsen </w:t>
      </w:r>
      <w:r w:rsidR="00A128F2">
        <w:t>skickar</w:t>
      </w:r>
      <w:r>
        <w:t xml:space="preserve"> </w:t>
      </w:r>
      <w:r w:rsidR="007C74D0">
        <w:t xml:space="preserve">kopia på </w:t>
      </w:r>
      <w:r>
        <w:t>protokoll/minnesanteckningar till kansliet snarast möjligt efter möte för förvaring och information</w:t>
      </w:r>
      <w:r w:rsidR="007C74D0">
        <w:t xml:space="preserve"> till AU, som del av underlag till revisionen m fl.</w:t>
      </w:r>
    </w:p>
    <w:p w14:paraId="7EECE68A" w14:textId="1FBC89EC" w:rsidR="007C74D0" w:rsidRDefault="006D79BB" w:rsidP="007C74D0">
      <w:pPr>
        <w:pStyle w:val="Liststycke"/>
        <w:numPr>
          <w:ilvl w:val="0"/>
          <w:numId w:val="3"/>
        </w:numPr>
      </w:pPr>
      <w:r>
        <w:t>Alla med förtroendeuppdrag ska visa ett registerutdrag från belastningsregistret, varje år i början på säsongen. Visning och dokumentation sker inom ramen för sektionens hantering av registerutdragen.</w:t>
      </w:r>
      <w:r>
        <w:br/>
      </w:r>
    </w:p>
    <w:p w14:paraId="05B6B3FC" w14:textId="59C90792" w:rsidR="000B0739" w:rsidRPr="007C74D0" w:rsidRDefault="006E3FE4" w:rsidP="007C74D0">
      <w:pPr>
        <w:rPr>
          <w:b/>
          <w:bCs/>
        </w:rPr>
      </w:pPr>
      <w:r>
        <w:rPr>
          <w:b/>
          <w:bCs/>
        </w:rPr>
        <w:br/>
      </w:r>
      <w:r w:rsidR="000B0739" w:rsidRPr="007C74D0">
        <w:rPr>
          <w:b/>
          <w:bCs/>
        </w:rPr>
        <w:t xml:space="preserve">Vad förväntas av </w:t>
      </w:r>
      <w:r w:rsidR="007C74D0" w:rsidRPr="007C74D0">
        <w:rPr>
          <w:b/>
          <w:bCs/>
        </w:rPr>
        <w:t>s</w:t>
      </w:r>
      <w:r w:rsidR="000B0739" w:rsidRPr="007C74D0">
        <w:rPr>
          <w:b/>
          <w:bCs/>
        </w:rPr>
        <w:t xml:space="preserve">tyrelseledamöter i Storumans IK </w:t>
      </w:r>
    </w:p>
    <w:p w14:paraId="0C999625" w14:textId="77777777" w:rsidR="00A128F2" w:rsidRDefault="00A128F2" w:rsidP="000B0739">
      <w:pPr>
        <w:pStyle w:val="Liststycke"/>
      </w:pPr>
    </w:p>
    <w:p w14:paraId="2C3B7EB5" w14:textId="0652B128" w:rsidR="000B0739" w:rsidRDefault="000B0739" w:rsidP="000B0739">
      <w:pPr>
        <w:pStyle w:val="Liststycke"/>
        <w:numPr>
          <w:ilvl w:val="0"/>
          <w:numId w:val="3"/>
        </w:numPr>
      </w:pPr>
      <w:r>
        <w:t xml:space="preserve">Alla ledamöter är närvarande på styrelsemöten, man anmäler </w:t>
      </w:r>
      <w:r w:rsidR="00A128F2">
        <w:t xml:space="preserve">eventuella </w:t>
      </w:r>
      <w:r>
        <w:t>förhinder till den som kallar</w:t>
      </w:r>
    </w:p>
    <w:p w14:paraId="5D5B4056" w14:textId="5A0BA6A6" w:rsidR="000B0739" w:rsidRDefault="000B0739" w:rsidP="000B0739">
      <w:pPr>
        <w:pStyle w:val="Liststycke"/>
        <w:numPr>
          <w:ilvl w:val="0"/>
          <w:numId w:val="3"/>
        </w:numPr>
      </w:pPr>
      <w:r>
        <w:t>Alla ledamöter ska läsa protokoll</w:t>
      </w:r>
      <w:r w:rsidR="007C74D0">
        <w:t>en</w:t>
      </w:r>
      <w:r w:rsidR="00A128F2">
        <w:t xml:space="preserve"> som skick</w:t>
      </w:r>
      <w:r w:rsidR="007C74D0">
        <w:t>as ut</w:t>
      </w:r>
    </w:p>
    <w:p w14:paraId="66762698" w14:textId="29027A31" w:rsidR="000B0739" w:rsidRDefault="000B0739" w:rsidP="000B0739">
      <w:pPr>
        <w:pStyle w:val="Liststycke"/>
        <w:numPr>
          <w:ilvl w:val="0"/>
          <w:numId w:val="3"/>
        </w:numPr>
      </w:pPr>
      <w:r>
        <w:t xml:space="preserve">Att besvara mejl </w:t>
      </w:r>
      <w:r w:rsidR="00A128F2">
        <w:t>är en grundläggande del i ett styrelseuppdrag</w:t>
      </w:r>
    </w:p>
    <w:p w14:paraId="771CDF55" w14:textId="0B386F63" w:rsidR="000B0739" w:rsidRDefault="000B0739" w:rsidP="000B0739">
      <w:pPr>
        <w:pStyle w:val="Liststycke"/>
        <w:numPr>
          <w:ilvl w:val="0"/>
          <w:numId w:val="3"/>
        </w:numPr>
      </w:pPr>
      <w:r>
        <w:t>Att hålla koll på viktiga datum för aktiviteter och händelser</w:t>
      </w:r>
      <w:r w:rsidR="00A128F2">
        <w:t xml:space="preserve"> </w:t>
      </w:r>
    </w:p>
    <w:p w14:paraId="0ADE4F78" w14:textId="0A6381A5" w:rsidR="000B0739" w:rsidRDefault="000B0739" w:rsidP="000B0739">
      <w:pPr>
        <w:pStyle w:val="Liststycke"/>
        <w:numPr>
          <w:ilvl w:val="0"/>
          <w:numId w:val="3"/>
        </w:numPr>
      </w:pPr>
      <w:r>
        <w:t xml:space="preserve">Att inför styrelsemöten läsa igenom agendan och </w:t>
      </w:r>
      <w:r w:rsidR="007C74D0">
        <w:t>ev. bilagor</w:t>
      </w:r>
    </w:p>
    <w:p w14:paraId="3ECC8BE2" w14:textId="2184E270" w:rsidR="000B0739" w:rsidRDefault="000B0739" w:rsidP="000B0739">
      <w:pPr>
        <w:pStyle w:val="Liststycke"/>
        <w:numPr>
          <w:ilvl w:val="0"/>
          <w:numId w:val="3"/>
        </w:numPr>
      </w:pPr>
      <w:r>
        <w:t>Att vara punktlig till styrelsemöte, kom gärna tidig</w:t>
      </w:r>
      <w:r w:rsidR="007C74D0">
        <w:t>t</w:t>
      </w:r>
      <w:r>
        <w:t xml:space="preserve"> och meddela om du blir sen</w:t>
      </w:r>
    </w:p>
    <w:p w14:paraId="5C704D92" w14:textId="6F5795D1" w:rsidR="000B0739" w:rsidRDefault="000B0739" w:rsidP="000B0739">
      <w:pPr>
        <w:pStyle w:val="Liststycke"/>
        <w:numPr>
          <w:ilvl w:val="0"/>
          <w:numId w:val="3"/>
        </w:numPr>
      </w:pPr>
      <w:r>
        <w:t>Håll dig till dagordningen, ordförande leder mötet</w:t>
      </w:r>
      <w:r w:rsidR="00A128F2">
        <w:t>, anmäl gärna dina frågor innan mötet</w:t>
      </w:r>
    </w:p>
    <w:p w14:paraId="2359649C" w14:textId="70D8F10F" w:rsidR="000B0739" w:rsidRDefault="000B0739" w:rsidP="000B0739">
      <w:pPr>
        <w:pStyle w:val="Liststycke"/>
        <w:numPr>
          <w:ilvl w:val="0"/>
          <w:numId w:val="3"/>
        </w:numPr>
      </w:pPr>
      <w:r>
        <w:t>Delta gärna aktivt i diskussioner, ställ frågor om något är oklart</w:t>
      </w:r>
    </w:p>
    <w:p w14:paraId="45A53BEA" w14:textId="5688AFB2" w:rsidR="000B0739" w:rsidRDefault="000B0739" w:rsidP="000B0739">
      <w:pPr>
        <w:pStyle w:val="Liststycke"/>
        <w:numPr>
          <w:ilvl w:val="0"/>
          <w:numId w:val="3"/>
        </w:numPr>
      </w:pPr>
      <w:r>
        <w:t xml:space="preserve">Sekretess och diskretion, det som pratas om på mötet </w:t>
      </w:r>
      <w:r w:rsidR="00A128F2">
        <w:t>håller vi</w:t>
      </w:r>
      <w:r>
        <w:t xml:space="preserve"> inom styrelsen om inte annat bestäm</w:t>
      </w:r>
      <w:r w:rsidR="00A128F2">
        <w:t>s</w:t>
      </w:r>
    </w:p>
    <w:p w14:paraId="59F1311C" w14:textId="08F03D22" w:rsidR="007C74D0" w:rsidRDefault="007C74D0" w:rsidP="007C74D0">
      <w:pPr>
        <w:pStyle w:val="Liststycke"/>
        <w:numPr>
          <w:ilvl w:val="0"/>
          <w:numId w:val="3"/>
        </w:numPr>
      </w:pPr>
      <w:r>
        <w:t>Att ha koll på våra föreningsstadgar och policys</w:t>
      </w:r>
    </w:p>
    <w:p w14:paraId="3B3F8703" w14:textId="764D43BD" w:rsidR="000B0739" w:rsidRDefault="000B0739" w:rsidP="000B0739">
      <w:pPr>
        <w:pStyle w:val="Liststycke"/>
        <w:numPr>
          <w:ilvl w:val="0"/>
          <w:numId w:val="3"/>
        </w:numPr>
      </w:pPr>
      <w:r>
        <w:t xml:space="preserve">Som styrelseledamot </w:t>
      </w:r>
      <w:r w:rsidR="00A128F2">
        <w:t xml:space="preserve">är det bra om du är </w:t>
      </w:r>
      <w:r>
        <w:t xml:space="preserve">aktiv i kontakt med </w:t>
      </w:r>
      <w:r w:rsidR="007C74D0">
        <w:t xml:space="preserve">våra </w:t>
      </w:r>
      <w:r>
        <w:t xml:space="preserve">medlemmar </w:t>
      </w:r>
      <w:r w:rsidR="00A128F2">
        <w:t xml:space="preserve">för att </w:t>
      </w:r>
      <w:r>
        <w:t xml:space="preserve">få </w:t>
      </w:r>
      <w:r w:rsidR="00A128F2">
        <w:t xml:space="preserve">fler personer </w:t>
      </w:r>
      <w:r>
        <w:t>delaktiga</w:t>
      </w:r>
    </w:p>
    <w:p w14:paraId="781329A0" w14:textId="6A04BFEB" w:rsidR="000B0739" w:rsidRDefault="000B0739" w:rsidP="000B0739">
      <w:pPr>
        <w:pStyle w:val="Liststycke"/>
        <w:numPr>
          <w:ilvl w:val="0"/>
          <w:numId w:val="3"/>
        </w:numPr>
      </w:pPr>
      <w:r>
        <w:t xml:space="preserve">Önskvärt att </w:t>
      </w:r>
      <w:r w:rsidR="00A128F2">
        <w:t>du</w:t>
      </w:r>
      <w:r>
        <w:t xml:space="preserve"> deltar i föreningens </w:t>
      </w:r>
      <w:r w:rsidR="00A128F2">
        <w:t xml:space="preserve">övriga </w:t>
      </w:r>
      <w:r>
        <w:t xml:space="preserve">aktiviteter på något sätt under året </w:t>
      </w:r>
    </w:p>
    <w:p w14:paraId="3F359C5B" w14:textId="43A8A3D4" w:rsidR="000B0739" w:rsidRDefault="000B0739" w:rsidP="000B0739">
      <w:pPr>
        <w:pStyle w:val="Liststycke"/>
        <w:numPr>
          <w:ilvl w:val="0"/>
          <w:numId w:val="3"/>
        </w:numPr>
      </w:pPr>
      <w:r>
        <w:t>Styrelsen möjliggör digitalt deltagande i möten så långt det är möjligt</w:t>
      </w:r>
    </w:p>
    <w:p w14:paraId="0577954B" w14:textId="77777777" w:rsidR="007C74D0" w:rsidRDefault="007C74D0" w:rsidP="007C74D0">
      <w:pPr>
        <w:pStyle w:val="Liststycke"/>
        <w:numPr>
          <w:ilvl w:val="0"/>
          <w:numId w:val="3"/>
        </w:numPr>
      </w:pPr>
      <w:r>
        <w:t>Meddela kansliet så fort som möjligt om ändrad kontaktinformation</w:t>
      </w:r>
    </w:p>
    <w:p w14:paraId="5641EC01" w14:textId="48AD64FD" w:rsidR="007C74D0" w:rsidRDefault="007C74D0" w:rsidP="007C74D0">
      <w:pPr>
        <w:pStyle w:val="Liststycke"/>
        <w:numPr>
          <w:ilvl w:val="0"/>
          <w:numId w:val="3"/>
        </w:numPr>
      </w:pPr>
      <w:r>
        <w:t>I Storuman IK visar vi varandra respekt och hänsyn, vi jobbar alla utifrån våra egna förutsättningar på ideell basis. Vi har styrka i vår mångfald.</w:t>
      </w:r>
    </w:p>
    <w:p w14:paraId="29012569" w14:textId="5FC7F9DF" w:rsidR="00DB42A1" w:rsidRDefault="00DB42A1" w:rsidP="007C74D0">
      <w:pPr>
        <w:pStyle w:val="Liststycke"/>
        <w:numPr>
          <w:ilvl w:val="0"/>
          <w:numId w:val="3"/>
        </w:numPr>
      </w:pPr>
      <w:r>
        <w:t>Som ny styrelseledamot ska du visa upp ett registerutdrag i samband med start</w:t>
      </w:r>
      <w:r w:rsidR="00B80847">
        <w:t>en.</w:t>
      </w:r>
    </w:p>
    <w:p w14:paraId="3271D7BE" w14:textId="204C9350" w:rsidR="00DB42A1" w:rsidRDefault="00B80847" w:rsidP="00B80847">
      <w:pPr>
        <w:pStyle w:val="Liststycke"/>
        <w:numPr>
          <w:ilvl w:val="0"/>
          <w:numId w:val="3"/>
        </w:numPr>
      </w:pPr>
      <w:r>
        <w:t>Styrelsen initierar en årlig styrelseutbildning för hela styrelsen i början på perioden tillsammans med RF-SISU</w:t>
      </w:r>
    </w:p>
    <w:p w14:paraId="37F6EF56" w14:textId="55132040" w:rsidR="000B0739" w:rsidRPr="008834E3" w:rsidRDefault="00B80847" w:rsidP="007C74D0">
      <w:pPr>
        <w:pStyle w:val="Liststycke"/>
        <w:numPr>
          <w:ilvl w:val="0"/>
          <w:numId w:val="3"/>
        </w:numPr>
      </w:pPr>
      <w:r>
        <w:t>Styrelsen är ansvarig för hela föreningen och har ett arbetsgivaransvar för anställd personal.</w:t>
      </w:r>
    </w:p>
    <w:sectPr w:rsidR="000B0739" w:rsidRPr="008834E3" w:rsidSect="00B80847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B41F9F"/>
    <w:multiLevelType w:val="hybridMultilevel"/>
    <w:tmpl w:val="2BC8E6EC"/>
    <w:lvl w:ilvl="0" w:tplc="793ECA44">
      <w:numFmt w:val="bullet"/>
      <w:lvlText w:val="-"/>
      <w:lvlJc w:val="left"/>
      <w:pPr>
        <w:ind w:left="297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1" w15:restartNumberingAfterBreak="0">
    <w:nsid w:val="6B23604B"/>
    <w:multiLevelType w:val="hybridMultilevel"/>
    <w:tmpl w:val="43F6BEA0"/>
    <w:lvl w:ilvl="0" w:tplc="D370EB58">
      <w:numFmt w:val="bullet"/>
      <w:lvlText w:val="-"/>
      <w:lvlJc w:val="left"/>
      <w:pPr>
        <w:ind w:left="297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2" w15:restartNumberingAfterBreak="0">
    <w:nsid w:val="7E31606F"/>
    <w:multiLevelType w:val="hybridMultilevel"/>
    <w:tmpl w:val="275A32E6"/>
    <w:lvl w:ilvl="0" w:tplc="552E36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1679997">
    <w:abstractNumId w:val="0"/>
  </w:num>
  <w:num w:numId="2" w16cid:durableId="540677844">
    <w:abstractNumId w:val="1"/>
  </w:num>
  <w:num w:numId="3" w16cid:durableId="6186100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95B"/>
    <w:rsid w:val="000B0739"/>
    <w:rsid w:val="000D5101"/>
    <w:rsid w:val="001E3904"/>
    <w:rsid w:val="00201D93"/>
    <w:rsid w:val="002D6ABE"/>
    <w:rsid w:val="00350742"/>
    <w:rsid w:val="00385A0C"/>
    <w:rsid w:val="0040195B"/>
    <w:rsid w:val="004C6F86"/>
    <w:rsid w:val="0069300E"/>
    <w:rsid w:val="006D79BB"/>
    <w:rsid w:val="006E26A2"/>
    <w:rsid w:val="006E3FE4"/>
    <w:rsid w:val="00774824"/>
    <w:rsid w:val="007B3D97"/>
    <w:rsid w:val="007C74D0"/>
    <w:rsid w:val="00846387"/>
    <w:rsid w:val="00862B5E"/>
    <w:rsid w:val="008834E3"/>
    <w:rsid w:val="0097717F"/>
    <w:rsid w:val="00A128F2"/>
    <w:rsid w:val="00A16879"/>
    <w:rsid w:val="00A316D1"/>
    <w:rsid w:val="00A50B03"/>
    <w:rsid w:val="00A70865"/>
    <w:rsid w:val="00A8310B"/>
    <w:rsid w:val="00AA57D6"/>
    <w:rsid w:val="00B03F82"/>
    <w:rsid w:val="00B80847"/>
    <w:rsid w:val="00B96C16"/>
    <w:rsid w:val="00D05300"/>
    <w:rsid w:val="00D20DCA"/>
    <w:rsid w:val="00DB066E"/>
    <w:rsid w:val="00DB42A1"/>
    <w:rsid w:val="00DE64FD"/>
    <w:rsid w:val="00DF60F7"/>
    <w:rsid w:val="00E47402"/>
    <w:rsid w:val="00EB73CF"/>
    <w:rsid w:val="00EF0A05"/>
    <w:rsid w:val="00F26E8D"/>
    <w:rsid w:val="00F6355A"/>
    <w:rsid w:val="00F96F37"/>
    <w:rsid w:val="00FF6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6E9E9"/>
  <w15:chartTrackingRefBased/>
  <w15:docId w15:val="{E95956C1-6494-4D3A-AA27-40AC168B6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195B"/>
    <w:pPr>
      <w:spacing w:after="0" w:line="240" w:lineRule="auto"/>
    </w:pPr>
    <w:rPr>
      <w:rFonts w:ascii="Calibri" w:hAnsi="Calibri" w:cs="Calibri"/>
      <w:kern w:val="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AA57D6"/>
    <w:pPr>
      <w:ind w:left="720"/>
      <w:contextualSpacing/>
    </w:pPr>
  </w:style>
  <w:style w:type="character" w:styleId="Hyperlnk">
    <w:name w:val="Hyperlink"/>
    <w:basedOn w:val="Standardstycketeckensnitt"/>
    <w:uiPriority w:val="99"/>
    <w:semiHidden/>
    <w:unhideWhenUsed/>
    <w:rsid w:val="00A128F2"/>
    <w:rPr>
      <w:color w:val="0000FF"/>
      <w:u w:val="singl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4C6F86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4C6F86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4C6F86"/>
    <w:rPr>
      <w:rFonts w:ascii="Calibri" w:hAnsi="Calibri" w:cs="Calibri"/>
      <w:kern w:val="0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4C6F86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4C6F86"/>
    <w:rPr>
      <w:rFonts w:ascii="Calibri" w:hAnsi="Calibri" w:cs="Calibri"/>
      <w:b/>
      <w:bCs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33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491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LYSTKOM</Company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Karlsson</dc:creator>
  <cp:keywords/>
  <dc:description/>
  <cp:lastModifiedBy>Anna Ludvigsson</cp:lastModifiedBy>
  <cp:revision>2</cp:revision>
  <dcterms:created xsi:type="dcterms:W3CDTF">2024-06-05T13:59:00Z</dcterms:created>
  <dcterms:modified xsi:type="dcterms:W3CDTF">2024-06-05T13:59:00Z</dcterms:modified>
</cp:coreProperties>
</file>