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16270" w14:textId="49FE6971" w:rsidR="005A0C6F" w:rsidRDefault="00C904BF" w:rsidP="005A0C6F">
      <w:pPr>
        <w:rPr>
          <w:b/>
        </w:rPr>
      </w:pPr>
      <w:r w:rsidRPr="00946FE6">
        <w:rPr>
          <w:b/>
        </w:rPr>
        <w:t>Verksamhetsberättelse Storuman Idrottsklubb 20</w:t>
      </w:r>
      <w:r w:rsidR="005A0C6F">
        <w:rPr>
          <w:b/>
        </w:rPr>
        <w:t>2</w:t>
      </w:r>
      <w:r w:rsidR="007B7EB4">
        <w:rPr>
          <w:b/>
        </w:rPr>
        <w:t>3</w:t>
      </w:r>
      <w:r w:rsidR="000F1225">
        <w:rPr>
          <w:b/>
        </w:rPr>
        <w:t>-2</w:t>
      </w:r>
      <w:r w:rsidR="007B7EB4">
        <w:rPr>
          <w:b/>
        </w:rPr>
        <w:t>4</w:t>
      </w:r>
    </w:p>
    <w:p w14:paraId="0EA48A9A" w14:textId="3B818F40" w:rsidR="00946FE6" w:rsidRPr="00946FE6" w:rsidRDefault="00C904BF" w:rsidP="005A0C6F">
      <w:pPr>
        <w:rPr>
          <w:b/>
        </w:rPr>
      </w:pPr>
      <w:r w:rsidRPr="00344383">
        <w:rPr>
          <w:b/>
        </w:rPr>
        <w:t>Allmänt</w:t>
      </w:r>
    </w:p>
    <w:p w14:paraId="06905653" w14:textId="726D7372" w:rsidR="00344383" w:rsidRDefault="00F073D1" w:rsidP="00344383">
      <w:pPr>
        <w:spacing w:after="0"/>
      </w:pPr>
      <w:r>
        <w:t>Det gångna året har</w:t>
      </w:r>
      <w:r w:rsidR="006D2A6A">
        <w:t xml:space="preserve"> varit komplicerat</w:t>
      </w:r>
      <w:r w:rsidR="00F632A9">
        <w:t xml:space="preserve">. </w:t>
      </w:r>
      <w:r w:rsidR="0099427F">
        <w:t xml:space="preserve">Kontrovers och konflikter har </w:t>
      </w:r>
      <w:r w:rsidR="006A34B6">
        <w:t xml:space="preserve">fyllt arbetet under en </w:t>
      </w:r>
      <w:r w:rsidR="0099427F">
        <w:t xml:space="preserve">stor del av året och föreningsstyrelsen har haft hjälp av RF-SISU att få till dialog och lösningar på knutarna mellan parterna.  </w:t>
      </w:r>
      <w:r w:rsidR="0099427F">
        <w:br/>
      </w:r>
      <w:r w:rsidR="00B245AB">
        <w:t>Multiarenan och skateparken är färdigställda och invigda under pompa och ståt. Klättersektionen har haft invigning på Kyrkbergets klätterled</w:t>
      </w:r>
      <w:r w:rsidR="00265D4C">
        <w:t xml:space="preserve"> </w:t>
      </w:r>
      <w:r w:rsidR="004F78A5">
        <w:t>med</w:t>
      </w:r>
      <w:r w:rsidR="00265D4C">
        <w:t xml:space="preserve"> reportage i lokalnyheterna</w:t>
      </w:r>
      <w:r w:rsidR="004F78A5">
        <w:t xml:space="preserve"> och klätterförbundets tidning Bergsport</w:t>
      </w:r>
      <w:r w:rsidR="00B245AB">
        <w:t xml:space="preserve">. </w:t>
      </w:r>
      <w:r>
        <w:t>Det har varit mycket verksamhet i alla</w:t>
      </w:r>
      <w:r w:rsidR="00046866">
        <w:t xml:space="preserve"> </w:t>
      </w:r>
      <w:r>
        <w:t>sektioner.</w:t>
      </w:r>
      <w:r w:rsidR="00F632A9">
        <w:t xml:space="preserve"> Bowlingen har gjort ett omtag för att hitta rätt form för dem</w:t>
      </w:r>
      <w:r w:rsidR="00B245AB">
        <w:t>.</w:t>
      </w:r>
      <w:r>
        <w:t xml:space="preserve"> </w:t>
      </w:r>
      <w:r w:rsidR="0099427F">
        <w:t>För flertalet sektioner så har deltagandet varit fortsatt uppåtgående. Vi fortsätter att kämpa för att locka tillbaka fler av våra ungdomar samt att engagera fler vuxna i alla sektioner.</w:t>
      </w:r>
      <w:r w:rsidR="00B245AB">
        <w:br/>
      </w:r>
      <w:r w:rsidR="005D0099">
        <w:t xml:space="preserve">Den </w:t>
      </w:r>
      <w:r w:rsidR="0099427F">
        <w:t xml:space="preserve">7 nov kom Linnea Claesson och </w:t>
      </w:r>
      <w:r w:rsidR="005D0099">
        <w:t>föreläste</w:t>
      </w:r>
      <w:r w:rsidR="0099427F">
        <w:t xml:space="preserve"> om civilkurage. Föreläsningen var ett </w:t>
      </w:r>
      <w:r w:rsidR="0099427F">
        <w:rPr>
          <w:rFonts w:ascii="Calibri" w:hAnsi="Calibri" w:cs="Calibri"/>
          <w:color w:val="242424"/>
          <w:shd w:val="clear" w:color="auto" w:fill="FFFFFF"/>
        </w:rPr>
        <w:t>samarbete med Storumans Kommun, Folkhälsosamordnare Daniel Burman samt RF-SISU Västerbotten och en del i föreningens arbete med värdegrund, struktur och samhörighet i föreningen.</w:t>
      </w:r>
      <w:r w:rsidR="0099427F">
        <w:t xml:space="preserve"> </w:t>
      </w:r>
    </w:p>
    <w:p w14:paraId="119D3465" w14:textId="77777777" w:rsidR="00344383" w:rsidRDefault="00344383" w:rsidP="00344383">
      <w:pPr>
        <w:spacing w:after="0"/>
      </w:pPr>
    </w:p>
    <w:p w14:paraId="5AD02843" w14:textId="51A64FA6" w:rsidR="00BB6A53" w:rsidRDefault="00344383" w:rsidP="00344383">
      <w:pPr>
        <w:spacing w:after="0"/>
      </w:pPr>
      <w:r>
        <w:rPr>
          <w:b/>
        </w:rPr>
        <w:t>B</w:t>
      </w:r>
      <w:r w:rsidR="00C904BF" w:rsidRPr="00946FE6">
        <w:rPr>
          <w:b/>
        </w:rPr>
        <w:t xml:space="preserve">emanning </w:t>
      </w:r>
      <w:r w:rsidR="00C904BF">
        <w:br/>
      </w:r>
      <w:r w:rsidR="00BB6A53">
        <w:t>Kansliet har bemannat</w:t>
      </w:r>
      <w:r w:rsidR="004F78A5">
        <w:t>s</w:t>
      </w:r>
      <w:r w:rsidR="00BB6A53">
        <w:t xml:space="preserve"> av Anna Ludvigsson </w:t>
      </w:r>
      <w:r w:rsidR="005F540F">
        <w:t xml:space="preserve">på </w:t>
      </w:r>
      <w:r w:rsidR="00BB6A53">
        <w:t>40 % flexib</w:t>
      </w:r>
      <w:r w:rsidR="004F78A5">
        <w:t>el</w:t>
      </w:r>
      <w:r w:rsidR="00BB6A53">
        <w:t xml:space="preserve"> tjänst</w:t>
      </w:r>
      <w:r w:rsidR="005F540F">
        <w:t xml:space="preserve">. </w:t>
      </w:r>
      <w:r w:rsidR="00BB6A53">
        <w:t xml:space="preserve">Våra två vaktmästare Tord och Jonathan </w:t>
      </w:r>
      <w:r w:rsidR="005F540F">
        <w:t xml:space="preserve">jobbar på </w:t>
      </w:r>
      <w:r w:rsidR="00C9597C">
        <w:t>för fullt.</w:t>
      </w:r>
      <w:r w:rsidR="00F073D1">
        <w:t xml:space="preserve"> </w:t>
      </w:r>
      <w:r w:rsidR="00CE4660">
        <w:t>Personalen</w:t>
      </w:r>
      <w:r w:rsidR="006D2A6A">
        <w:t xml:space="preserve"> har </w:t>
      </w:r>
      <w:r w:rsidR="007B7EB4">
        <w:t>uppmuntra</w:t>
      </w:r>
      <w:r w:rsidR="006D2A6A">
        <w:t>t</w:t>
      </w:r>
      <w:r w:rsidR="007B7EB4">
        <w:t xml:space="preserve">s att </w:t>
      </w:r>
      <w:r w:rsidR="00035161">
        <w:t>delta</w:t>
      </w:r>
      <w:r w:rsidR="007B7EB4">
        <w:t xml:space="preserve"> </w:t>
      </w:r>
      <w:r w:rsidR="00035161">
        <w:t xml:space="preserve">i </w:t>
      </w:r>
      <w:r w:rsidR="00CE4660">
        <w:t>utbildningar och kurser för att hålla sina kunskaper aktuella.</w:t>
      </w:r>
    </w:p>
    <w:p w14:paraId="4458C5B8" w14:textId="77777777" w:rsidR="00344383" w:rsidRDefault="00344383" w:rsidP="00344383">
      <w:pPr>
        <w:spacing w:after="0"/>
      </w:pPr>
    </w:p>
    <w:p w14:paraId="55AC3870" w14:textId="66E24F42" w:rsidR="00C904BF" w:rsidRDefault="004531DA" w:rsidP="00C904BF">
      <w:r w:rsidRPr="00344383">
        <w:rPr>
          <w:b/>
        </w:rPr>
        <w:t>Huvudstyrelsens arbete</w:t>
      </w:r>
      <w:r w:rsidR="001173DE">
        <w:rPr>
          <w:b/>
        </w:rPr>
        <w:br/>
      </w:r>
      <w:r w:rsidR="00C904BF">
        <w:t xml:space="preserve">Vi har </w:t>
      </w:r>
      <w:r w:rsidR="00C904BF" w:rsidRPr="00035161">
        <w:t>haft</w:t>
      </w:r>
      <w:r w:rsidR="00723404" w:rsidRPr="00035161">
        <w:t xml:space="preserve"> </w:t>
      </w:r>
      <w:r w:rsidR="006D2A6A">
        <w:t>6</w:t>
      </w:r>
      <w:r w:rsidRPr="00035161">
        <w:t xml:space="preserve"> styrelsemöten och </w:t>
      </w:r>
      <w:r w:rsidR="006D2A6A">
        <w:t>5</w:t>
      </w:r>
      <w:r w:rsidRPr="00035161">
        <w:t xml:space="preserve"> förberedande </w:t>
      </w:r>
      <w:r w:rsidR="00C904BF" w:rsidRPr="00035161">
        <w:t>arbetsmöten</w:t>
      </w:r>
      <w:r w:rsidR="001166C1">
        <w:t xml:space="preserve"> samt</w:t>
      </w:r>
      <w:r>
        <w:t xml:space="preserve"> </w:t>
      </w:r>
      <w:r w:rsidR="001166C1">
        <w:t>samordningsmöten med kommunen</w:t>
      </w:r>
      <w:r w:rsidR="00E85E28">
        <w:t xml:space="preserve"> om Isladan och Bollhallen</w:t>
      </w:r>
      <w:r w:rsidR="001166C1">
        <w:t>.</w:t>
      </w:r>
      <w:r w:rsidR="004F78A5">
        <w:t xml:space="preserve"> </w:t>
      </w:r>
      <w:r w:rsidR="00F073D1">
        <w:t>Vi</w:t>
      </w:r>
      <w:r w:rsidR="00605357">
        <w:t xml:space="preserve"> </w:t>
      </w:r>
      <w:r w:rsidR="007B7EB4">
        <w:t>fortsätter enträget arbetet</w:t>
      </w:r>
      <w:r w:rsidR="00CE4660">
        <w:t xml:space="preserve"> </w:t>
      </w:r>
      <w:r w:rsidR="00605357">
        <w:t xml:space="preserve">med vår värdegrund, </w:t>
      </w:r>
      <w:r w:rsidR="00F073D1">
        <w:t>struktur</w:t>
      </w:r>
      <w:r w:rsidR="00605357">
        <w:t xml:space="preserve"> och </w:t>
      </w:r>
      <w:r w:rsidR="00F073D1">
        <w:t xml:space="preserve">fortsatt </w:t>
      </w:r>
      <w:r w:rsidR="00605357">
        <w:t>arbet</w:t>
      </w:r>
      <w:r w:rsidR="00F073D1">
        <w:t>e</w:t>
      </w:r>
      <w:r w:rsidR="00605357">
        <w:t xml:space="preserve"> på tesen att vi är EN förening, oavsett hur många sektioner. </w:t>
      </w:r>
      <w:r w:rsidR="00F073D1">
        <w:t>Dessa kvällar ställer vi in all ordinarie verksamhet så att alla ledare i alla sektioner kan delta.</w:t>
      </w:r>
      <w:r w:rsidR="00B245AB">
        <w:t xml:space="preserve"> Denna gång var det </w:t>
      </w:r>
      <w:r w:rsidR="0099427F">
        <w:t xml:space="preserve">föreläsningen med Linnea Claesson och efterföljande workshop för föreningens ledare och </w:t>
      </w:r>
      <w:r w:rsidR="00DA6FA8">
        <w:t>styrelser.</w:t>
      </w:r>
      <w:r w:rsidR="00534005">
        <w:br/>
      </w:r>
      <w:r w:rsidR="00534005">
        <w:br/>
        <w:t xml:space="preserve">Vi har </w:t>
      </w:r>
      <w:r w:rsidR="00DA6FA8">
        <w:t>under året jobbat med arbetsgrupper inom områdena</w:t>
      </w:r>
      <w:r w:rsidR="00344383">
        <w:br/>
      </w:r>
      <w:r w:rsidR="00344383" w:rsidRPr="004F78A5">
        <w:rPr>
          <w:b/>
          <w:bCs/>
        </w:rPr>
        <w:t>S</w:t>
      </w:r>
      <w:r w:rsidR="00DA6FA8" w:rsidRPr="004F78A5">
        <w:rPr>
          <w:b/>
          <w:bCs/>
        </w:rPr>
        <w:t>amarbete och förvaring av utrustning</w:t>
      </w:r>
      <w:r w:rsidR="00DA6FA8">
        <w:t xml:space="preserve"> i Bollhallen, </w:t>
      </w:r>
      <w:r w:rsidR="00344383">
        <w:br/>
      </w:r>
      <w:r w:rsidR="00344383" w:rsidRPr="004F78A5">
        <w:rPr>
          <w:b/>
          <w:bCs/>
        </w:rPr>
        <w:t>P</w:t>
      </w:r>
      <w:r w:rsidR="00DA6FA8" w:rsidRPr="004F78A5">
        <w:rPr>
          <w:b/>
          <w:bCs/>
        </w:rPr>
        <w:t>olicy för ungdomsverksamheten</w:t>
      </w:r>
      <w:r w:rsidR="00DA6FA8">
        <w:t xml:space="preserve"> gällande tider, antal träningar, deltagande i flera sporter mm och </w:t>
      </w:r>
      <w:r w:rsidR="00344383" w:rsidRPr="004F78A5">
        <w:rPr>
          <w:b/>
          <w:bCs/>
        </w:rPr>
        <w:t>I</w:t>
      </w:r>
      <w:r w:rsidR="00DA6FA8" w:rsidRPr="004F78A5">
        <w:rPr>
          <w:b/>
          <w:bCs/>
        </w:rPr>
        <w:t>nstruktion för sektionsstyrelser och föreningsstyrelsen</w:t>
      </w:r>
      <w:r w:rsidR="00DA6FA8">
        <w:t xml:space="preserve"> med vad som förvän</w:t>
      </w:r>
      <w:r w:rsidR="00344383">
        <w:t>tas av dig som ledamot.</w:t>
      </w:r>
      <w:r w:rsidR="00344383">
        <w:br/>
        <w:t>Grupperna har varit tvärriktade och haft deltagare från nästan alla sektioner som jobbat med frågorna. Det har varit ett lyckat sätt att jobba på och skapat bättre förståelse för vad de andra sektionerna gör.</w:t>
      </w:r>
      <w:r w:rsidR="00534005">
        <w:br/>
      </w:r>
      <w:r w:rsidR="007B7EB4">
        <w:br/>
      </w:r>
      <w:r w:rsidR="00C904BF" w:rsidRPr="00946FE6">
        <w:rPr>
          <w:b/>
        </w:rPr>
        <w:t>Storumandagarna</w:t>
      </w:r>
      <w:r w:rsidR="00E14B27">
        <w:rPr>
          <w:b/>
        </w:rPr>
        <w:t xml:space="preserve"> </w:t>
      </w:r>
      <w:r w:rsidR="00C904BF" w:rsidRPr="00946FE6">
        <w:rPr>
          <w:b/>
        </w:rPr>
        <w:t xml:space="preserve"> </w:t>
      </w:r>
      <w:r w:rsidR="00C904BF">
        <w:br/>
        <w:t xml:space="preserve">Storumandagarna genomfördes </w:t>
      </w:r>
      <w:r w:rsidR="00F073D1">
        <w:t>i sedvanlig ordning</w:t>
      </w:r>
      <w:r w:rsidR="007B7EB4">
        <w:t xml:space="preserve">, </w:t>
      </w:r>
      <w:r w:rsidR="00A3120C">
        <w:t>till stora delar som förr</w:t>
      </w:r>
      <w:r w:rsidR="007B7EB4">
        <w:t>, dock med</w:t>
      </w:r>
      <w:r w:rsidR="00A3120C">
        <w:t xml:space="preserve"> </w:t>
      </w:r>
      <w:r w:rsidR="007B7EB4">
        <w:t xml:space="preserve">en del </w:t>
      </w:r>
      <w:r w:rsidR="00A3120C">
        <w:t>förändringar</w:t>
      </w:r>
      <w:r w:rsidR="007B7EB4">
        <w:t xml:space="preserve"> och</w:t>
      </w:r>
      <w:r w:rsidR="001F6436">
        <w:t>,</w:t>
      </w:r>
      <w:r w:rsidR="007B7EB4">
        <w:t xml:space="preserve"> i vårt tycke</w:t>
      </w:r>
      <w:r w:rsidR="001F6436">
        <w:t>,</w:t>
      </w:r>
      <w:r w:rsidR="007B7EB4">
        <w:t xml:space="preserve"> förbättringar.</w:t>
      </w:r>
    </w:p>
    <w:p w14:paraId="1FAB72B3" w14:textId="37C5E0E3" w:rsidR="00AD298A" w:rsidRDefault="00AD298A" w:rsidP="00C904BF">
      <w:r w:rsidRPr="00AD298A">
        <w:rPr>
          <w:b/>
          <w:bCs/>
        </w:rPr>
        <w:t>Dansgalan</w:t>
      </w:r>
      <w:r>
        <w:br/>
      </w:r>
      <w:r w:rsidR="00E14B27">
        <w:t xml:space="preserve">Fortsätter att gå bra och </w:t>
      </w:r>
      <w:r w:rsidR="001166C1">
        <w:t xml:space="preserve">den </w:t>
      </w:r>
      <w:r w:rsidR="00E14B27">
        <w:t>nya strukturen har stärkt upp arbetet</w:t>
      </w:r>
      <w:r w:rsidR="00344383">
        <w:t>.</w:t>
      </w:r>
      <w:r w:rsidR="00A3120C">
        <w:t xml:space="preserve"> </w:t>
      </w:r>
      <w:r w:rsidR="00344383">
        <w:t>N</w:t>
      </w:r>
      <w:r w:rsidR="007B7EB4">
        <w:t xml:space="preserve">ytt </w:t>
      </w:r>
      <w:r w:rsidR="00A3120C">
        <w:t xml:space="preserve">bygdemedel har sökts och investerats i ett </w:t>
      </w:r>
      <w:r w:rsidR="007B7EB4">
        <w:t>tält bredvid Isladan för det nya dansgolvet.</w:t>
      </w:r>
    </w:p>
    <w:p w14:paraId="71BD6E21" w14:textId="29A25FD9" w:rsidR="00C904BF" w:rsidRDefault="00C904BF" w:rsidP="00C904BF">
      <w:r>
        <w:t>Huvudstyrelsen vill slutligen tacka alla</w:t>
      </w:r>
      <w:r w:rsidR="006C2A3A">
        <w:t xml:space="preserve"> - personal och</w:t>
      </w:r>
      <w:r>
        <w:t xml:space="preserve"> ideella krafter</w:t>
      </w:r>
      <w:r w:rsidR="006C2A3A">
        <w:t xml:space="preserve"> - som </w:t>
      </w:r>
      <w:r w:rsidR="007B7EB4">
        <w:t>trots al</w:t>
      </w:r>
      <w:r w:rsidR="00344383">
        <w:t>la kontroverser</w:t>
      </w:r>
      <w:r w:rsidR="00E14B27">
        <w:t xml:space="preserve"> engagerar sig i föreningen och våra ungdomar</w:t>
      </w:r>
      <w:r w:rsidR="006C2A3A">
        <w:t xml:space="preserve">. Vi </w:t>
      </w:r>
      <w:r w:rsidR="007B7EB4">
        <w:t xml:space="preserve">fortsätter att </w:t>
      </w:r>
      <w:r w:rsidR="006C2A3A">
        <w:t>vis</w:t>
      </w:r>
      <w:r w:rsidR="007B7EB4">
        <w:t>a på den</w:t>
      </w:r>
      <w:r w:rsidR="006C2A3A">
        <w:t xml:space="preserve"> enorm</w:t>
      </w:r>
      <w:r w:rsidR="007B7EB4">
        <w:t>a</w:t>
      </w:r>
      <w:r w:rsidR="006C2A3A">
        <w:t xml:space="preserve"> styrka och många kunskaper </w:t>
      </w:r>
      <w:r w:rsidR="007B7EB4">
        <w:t xml:space="preserve">som finns </w:t>
      </w:r>
      <w:r w:rsidR="006C2A3A">
        <w:t>att dra nytta av i föreningen. Vi jobbar vidare</w:t>
      </w:r>
      <w:r w:rsidR="007B7EB4">
        <w:t xml:space="preserve"> med alla verksamheter</w:t>
      </w:r>
      <w:r w:rsidR="006C2A3A">
        <w:t xml:space="preserve"> och växer som förening!</w:t>
      </w:r>
      <w:r w:rsidR="00E14B27">
        <w:t xml:space="preserve"> Tack för ert arbete och ert engagemang!</w:t>
      </w:r>
      <w:r w:rsidR="00A10147">
        <w:br/>
      </w:r>
    </w:p>
    <w:p w14:paraId="15608A11" w14:textId="3E5C428E" w:rsidR="001173DE" w:rsidRDefault="00A10147">
      <w:r>
        <w:t>____________________________</w:t>
      </w:r>
      <w:r>
        <w:br/>
      </w:r>
      <w:r w:rsidR="00D07A17">
        <w:t>Susanne Sandlund</w:t>
      </w:r>
      <w:r w:rsidR="00A3120C">
        <w:t xml:space="preserve"> </w:t>
      </w:r>
      <w:r w:rsidR="006B597E">
        <w:t>Ordförande</w:t>
      </w:r>
      <w:r w:rsidR="001173DE">
        <w:t xml:space="preserve"> </w:t>
      </w:r>
      <w:r w:rsidR="00E14B27">
        <w:tab/>
        <w:t>Kalle Åkerblom Hockey</w:t>
      </w:r>
      <w:r w:rsidR="00E14B27">
        <w:tab/>
      </w:r>
      <w:r w:rsidR="007B7EB4">
        <w:t xml:space="preserve">Mattias </w:t>
      </w:r>
      <w:r w:rsidR="00057296">
        <w:t>Lingesten</w:t>
      </w:r>
      <w:r w:rsidR="00E14B27">
        <w:t xml:space="preserve"> Pingis</w:t>
      </w:r>
      <w:r w:rsidR="007B7EB4">
        <w:br/>
        <w:t>Jerker Bergström Vice ordförande</w:t>
      </w:r>
      <w:r w:rsidR="007B7EB4">
        <w:tab/>
      </w:r>
      <w:r w:rsidR="00E14B27">
        <w:t>Petra Ulander Basket</w:t>
      </w:r>
      <w:r w:rsidR="001F6436" w:rsidRPr="001F6436">
        <w:t xml:space="preserve"> </w:t>
      </w:r>
      <w:r w:rsidR="001F6436">
        <w:tab/>
        <w:t>Daniel Johansson Fotboll</w:t>
      </w:r>
      <w:r w:rsidR="001F6436">
        <w:br/>
        <w:t>Gunilla Pettersson Kassör</w:t>
      </w:r>
      <w:r w:rsidR="00E14B27">
        <w:tab/>
      </w:r>
      <w:r w:rsidR="001F6436">
        <w:tab/>
      </w:r>
      <w:r w:rsidR="00E14B27">
        <w:t>Sara Lindholm Gymnastik</w:t>
      </w:r>
      <w:r w:rsidR="00E14B27" w:rsidRPr="00E14B27">
        <w:t xml:space="preserve"> </w:t>
      </w:r>
      <w:r w:rsidR="001F6436">
        <w:tab/>
        <w:t>Henrik Enfält Klättring</w:t>
      </w:r>
      <w:r w:rsidR="001F6436">
        <w:br/>
        <w:t>Sofia Lindberg Volleyboll</w:t>
      </w:r>
      <w:r w:rsidR="001F6436">
        <w:tab/>
      </w:r>
      <w:r w:rsidR="00BD4DEC">
        <w:tab/>
      </w:r>
      <w:r w:rsidR="007B7EB4">
        <w:t>Simon Kristoffersson Skidor</w:t>
      </w:r>
      <w:r w:rsidR="007B7EB4">
        <w:tab/>
      </w:r>
    </w:p>
    <w:sectPr w:rsidR="001173DE" w:rsidSect="00A10147">
      <w:headerReference w:type="default" r:id="rId9"/>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B381" w14:textId="77777777" w:rsidR="00F36BF0" w:rsidRDefault="00F36BF0" w:rsidP="00A10147">
      <w:pPr>
        <w:spacing w:after="0" w:line="240" w:lineRule="auto"/>
      </w:pPr>
      <w:r>
        <w:separator/>
      </w:r>
    </w:p>
  </w:endnote>
  <w:endnote w:type="continuationSeparator" w:id="0">
    <w:p w14:paraId="446F91A4" w14:textId="77777777" w:rsidR="00F36BF0" w:rsidRDefault="00F36BF0" w:rsidP="00A1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E9508" w14:textId="77777777" w:rsidR="00F36BF0" w:rsidRDefault="00F36BF0" w:rsidP="00A10147">
      <w:pPr>
        <w:spacing w:after="0" w:line="240" w:lineRule="auto"/>
      </w:pPr>
      <w:r>
        <w:separator/>
      </w:r>
    </w:p>
  </w:footnote>
  <w:footnote w:type="continuationSeparator" w:id="0">
    <w:p w14:paraId="33DE0A35" w14:textId="77777777" w:rsidR="00F36BF0" w:rsidRDefault="00F36BF0" w:rsidP="00A1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B461" w14:textId="1C3BA2EE" w:rsidR="007B7EB4" w:rsidRDefault="00A10147">
    <w:pPr>
      <w:pStyle w:val="Sidhuvud"/>
    </w:pPr>
    <w:r>
      <w:tab/>
    </w:r>
    <w:r>
      <w:tab/>
      <w:t>Storuman 202</w:t>
    </w:r>
    <w:r w:rsidR="007B7EB4">
      <w:t>4</w:t>
    </w:r>
    <w:r>
      <w:t>-06-0</w:t>
    </w:r>
    <w:r w:rsidR="007B7EB4">
      <w:t>2</w:t>
    </w:r>
  </w:p>
  <w:p w14:paraId="4411AC6C" w14:textId="77777777" w:rsidR="00A10147" w:rsidRDefault="00A1014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35"/>
    <w:rsid w:val="00017062"/>
    <w:rsid w:val="00035161"/>
    <w:rsid w:val="000462AB"/>
    <w:rsid w:val="00046866"/>
    <w:rsid w:val="00057296"/>
    <w:rsid w:val="000661CA"/>
    <w:rsid w:val="000910CB"/>
    <w:rsid w:val="000F1225"/>
    <w:rsid w:val="001166C1"/>
    <w:rsid w:val="001173DE"/>
    <w:rsid w:val="00137937"/>
    <w:rsid w:val="001432F5"/>
    <w:rsid w:val="001B569F"/>
    <w:rsid w:val="001D49B1"/>
    <w:rsid w:val="001F227B"/>
    <w:rsid w:val="001F6436"/>
    <w:rsid w:val="00265D4C"/>
    <w:rsid w:val="002705CD"/>
    <w:rsid w:val="00283AD2"/>
    <w:rsid w:val="002C074A"/>
    <w:rsid w:val="00344383"/>
    <w:rsid w:val="00346A03"/>
    <w:rsid w:val="00393042"/>
    <w:rsid w:val="003A016A"/>
    <w:rsid w:val="003C6D30"/>
    <w:rsid w:val="00401EF4"/>
    <w:rsid w:val="0042617B"/>
    <w:rsid w:val="004531DA"/>
    <w:rsid w:val="004A73B7"/>
    <w:rsid w:val="004B0805"/>
    <w:rsid w:val="004F78A5"/>
    <w:rsid w:val="00534005"/>
    <w:rsid w:val="005A0C6F"/>
    <w:rsid w:val="005C1735"/>
    <w:rsid w:val="005D0099"/>
    <w:rsid w:val="005F540F"/>
    <w:rsid w:val="00605357"/>
    <w:rsid w:val="00631887"/>
    <w:rsid w:val="006A34B6"/>
    <w:rsid w:val="006B0EDD"/>
    <w:rsid w:val="006B597E"/>
    <w:rsid w:val="006C2A3A"/>
    <w:rsid w:val="006D2A6A"/>
    <w:rsid w:val="00707BC0"/>
    <w:rsid w:val="00723404"/>
    <w:rsid w:val="007A7B31"/>
    <w:rsid w:val="007B7EB4"/>
    <w:rsid w:val="00873C84"/>
    <w:rsid w:val="008A685B"/>
    <w:rsid w:val="008F1160"/>
    <w:rsid w:val="00946FE6"/>
    <w:rsid w:val="0099427F"/>
    <w:rsid w:val="00A10147"/>
    <w:rsid w:val="00A22C13"/>
    <w:rsid w:val="00A265EF"/>
    <w:rsid w:val="00A3120C"/>
    <w:rsid w:val="00A75B2B"/>
    <w:rsid w:val="00AB735D"/>
    <w:rsid w:val="00AD298A"/>
    <w:rsid w:val="00B245AB"/>
    <w:rsid w:val="00B64606"/>
    <w:rsid w:val="00B6709E"/>
    <w:rsid w:val="00B8202E"/>
    <w:rsid w:val="00B86C43"/>
    <w:rsid w:val="00BA2D98"/>
    <w:rsid w:val="00BB5419"/>
    <w:rsid w:val="00BB6A53"/>
    <w:rsid w:val="00BD4DEC"/>
    <w:rsid w:val="00C904BF"/>
    <w:rsid w:val="00C9597C"/>
    <w:rsid w:val="00CE4660"/>
    <w:rsid w:val="00CE5342"/>
    <w:rsid w:val="00D05300"/>
    <w:rsid w:val="00D07A17"/>
    <w:rsid w:val="00D156E2"/>
    <w:rsid w:val="00DA6FA8"/>
    <w:rsid w:val="00E14B27"/>
    <w:rsid w:val="00E32939"/>
    <w:rsid w:val="00E85E28"/>
    <w:rsid w:val="00EC152D"/>
    <w:rsid w:val="00F073D1"/>
    <w:rsid w:val="00F36BF0"/>
    <w:rsid w:val="00F632A9"/>
    <w:rsid w:val="00F83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1E89"/>
  <w15:chartTrackingRefBased/>
  <w15:docId w15:val="{948140E9-9EFB-4695-AF9A-F665EBBC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70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7062"/>
    <w:rPr>
      <w:rFonts w:ascii="Segoe UI" w:hAnsi="Segoe UI" w:cs="Segoe UI"/>
      <w:sz w:val="18"/>
      <w:szCs w:val="18"/>
    </w:rPr>
  </w:style>
  <w:style w:type="paragraph" w:styleId="Sidhuvud">
    <w:name w:val="header"/>
    <w:basedOn w:val="Normal"/>
    <w:link w:val="SidhuvudChar"/>
    <w:uiPriority w:val="99"/>
    <w:unhideWhenUsed/>
    <w:rsid w:val="00A101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0147"/>
  </w:style>
  <w:style w:type="paragraph" w:styleId="Sidfot">
    <w:name w:val="footer"/>
    <w:basedOn w:val="Normal"/>
    <w:link w:val="SidfotChar"/>
    <w:uiPriority w:val="99"/>
    <w:unhideWhenUsed/>
    <w:rsid w:val="00A101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0147"/>
  </w:style>
  <w:style w:type="character" w:styleId="Kommentarsreferens">
    <w:name w:val="annotation reference"/>
    <w:basedOn w:val="Standardstycketeckensnitt"/>
    <w:uiPriority w:val="99"/>
    <w:semiHidden/>
    <w:unhideWhenUsed/>
    <w:rsid w:val="004F78A5"/>
    <w:rPr>
      <w:sz w:val="16"/>
      <w:szCs w:val="16"/>
    </w:rPr>
  </w:style>
  <w:style w:type="paragraph" w:styleId="Kommentarer">
    <w:name w:val="annotation text"/>
    <w:basedOn w:val="Normal"/>
    <w:link w:val="KommentarerChar"/>
    <w:uiPriority w:val="99"/>
    <w:unhideWhenUsed/>
    <w:rsid w:val="004F78A5"/>
    <w:pPr>
      <w:spacing w:line="240" w:lineRule="auto"/>
    </w:pPr>
    <w:rPr>
      <w:sz w:val="20"/>
      <w:szCs w:val="20"/>
    </w:rPr>
  </w:style>
  <w:style w:type="character" w:customStyle="1" w:styleId="KommentarerChar">
    <w:name w:val="Kommentarer Char"/>
    <w:basedOn w:val="Standardstycketeckensnitt"/>
    <w:link w:val="Kommentarer"/>
    <w:uiPriority w:val="99"/>
    <w:rsid w:val="004F78A5"/>
    <w:rPr>
      <w:sz w:val="20"/>
      <w:szCs w:val="20"/>
    </w:rPr>
  </w:style>
  <w:style w:type="paragraph" w:styleId="Kommentarsmne">
    <w:name w:val="annotation subject"/>
    <w:basedOn w:val="Kommentarer"/>
    <w:next w:val="Kommentarer"/>
    <w:link w:val="KommentarsmneChar"/>
    <w:uiPriority w:val="99"/>
    <w:semiHidden/>
    <w:unhideWhenUsed/>
    <w:rsid w:val="004F78A5"/>
    <w:rPr>
      <w:b/>
      <w:bCs/>
    </w:rPr>
  </w:style>
  <w:style w:type="character" w:customStyle="1" w:styleId="KommentarsmneChar">
    <w:name w:val="Kommentarsämne Char"/>
    <w:basedOn w:val="KommentarerChar"/>
    <w:link w:val="Kommentarsmne"/>
    <w:uiPriority w:val="99"/>
    <w:semiHidden/>
    <w:rsid w:val="004F7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0BB59D3FE38846BFC65A1572ED87AD" ma:contentTypeVersion="5" ma:contentTypeDescription="Skapa ett nytt dokument." ma:contentTypeScope="" ma:versionID="ac9e2e4333d946a7f3d37b2f7dac5961">
  <xsd:schema xmlns:xsd="http://www.w3.org/2001/XMLSchema" xmlns:xs="http://www.w3.org/2001/XMLSchema" xmlns:p="http://schemas.microsoft.com/office/2006/metadata/properties" xmlns:ns3="d21faeb9-56ae-4a60-8047-724b698de3ec" xmlns:ns4="9a5d3462-bf17-46b3-a674-f88ee31bd395" targetNamespace="http://schemas.microsoft.com/office/2006/metadata/properties" ma:root="true" ma:fieldsID="3d8e7dcf824a1dea4bdc9093f44e2a7e" ns3:_="" ns4:_="">
    <xsd:import namespace="d21faeb9-56ae-4a60-8047-724b698de3ec"/>
    <xsd:import namespace="9a5d3462-bf17-46b3-a674-f88ee31bd3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faeb9-56ae-4a60-8047-724b698de3e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d3462-bf17-46b3-a674-f88ee31bd3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8F4BE-1FD3-46C3-AEA1-D747A65A2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faeb9-56ae-4a60-8047-724b698de3ec"/>
    <ds:schemaRef ds:uri="9a5d3462-bf17-46b3-a674-f88ee31bd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93141-E7E2-4F4A-B5DB-7379315DD35A}">
  <ds:schemaRefs>
    <ds:schemaRef ds:uri="http://schemas.microsoft.com/sharepoint/v3/contenttype/forms"/>
  </ds:schemaRefs>
</ds:datastoreItem>
</file>

<file path=customXml/itemProps3.xml><?xml version="1.0" encoding="utf-8"?>
<ds:datastoreItem xmlns:ds="http://schemas.openxmlformats.org/officeDocument/2006/customXml" ds:itemID="{BC1A88BD-4B79-4102-B62E-7B39107E01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2796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Storumans kommun</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susanne@pk-service.se</dc:creator>
  <cp:keywords/>
  <dc:description/>
  <cp:lastModifiedBy>Anna Ludvigsson</cp:lastModifiedBy>
  <cp:revision>2</cp:revision>
  <cp:lastPrinted>2023-06-06T22:02:00Z</cp:lastPrinted>
  <dcterms:created xsi:type="dcterms:W3CDTF">2024-06-05T14:03:00Z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0x010100BD0BB59D3FE38846BFC65A1572ED87AD</vt:lpwstr>
  </property>
</Properties>
</file>