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A0B2" w14:textId="77777777" w:rsidR="00257246" w:rsidRDefault="00257246" w:rsidP="00257246"/>
    <w:p w14:paraId="19DAA4B9" w14:textId="5B301EEF" w:rsidR="00257246" w:rsidRPr="00257246" w:rsidRDefault="00257246" w:rsidP="00257246">
      <w:pPr>
        <w:rPr>
          <w:b/>
          <w:bCs/>
        </w:rPr>
      </w:pPr>
      <w:r w:rsidRPr="00257246">
        <w:rPr>
          <w:b/>
          <w:bCs/>
        </w:rPr>
        <w:t>Övergripande verksamhetsplan 2025–2026</w:t>
      </w:r>
    </w:p>
    <w:p w14:paraId="73EE03C1" w14:textId="77777777" w:rsidR="00257246" w:rsidRPr="00257246" w:rsidRDefault="00257246" w:rsidP="00257246">
      <w:r w:rsidRPr="00257246">
        <w:t>Storuman Idrottsklubb</w:t>
      </w:r>
    </w:p>
    <w:p w14:paraId="0D12E5F2" w14:textId="77777777" w:rsidR="00257246" w:rsidRPr="00257246" w:rsidRDefault="00257246" w:rsidP="00257246">
      <w:r w:rsidRPr="00257246">
        <w:t>Allmänt</w:t>
      </w:r>
    </w:p>
    <w:p w14:paraId="290C3EDF" w14:textId="12F1C18C" w:rsidR="00257246" w:rsidRPr="00257246" w:rsidRDefault="00257246" w:rsidP="00257246">
      <w:r w:rsidRPr="00257246">
        <w:t>Verksamheten inom S</w:t>
      </w:r>
      <w:r w:rsidR="009B6AAE">
        <w:t>torumans Idrottsklubb</w:t>
      </w:r>
      <w:r w:rsidRPr="00257246">
        <w:t xml:space="preserve"> bedrivs </w:t>
      </w:r>
      <w:r w:rsidR="009B6AAE">
        <w:t xml:space="preserve">i idrotter, </w:t>
      </w:r>
      <w:r w:rsidRPr="00257246">
        <w:t>sektionsvis</w:t>
      </w:r>
      <w:r w:rsidR="009B6AAE">
        <w:t xml:space="preserve"> samt</w:t>
      </w:r>
      <w:r w:rsidRPr="00257246">
        <w:t xml:space="preserve"> övergripande</w:t>
      </w:r>
      <w:r w:rsidR="009B6AAE">
        <w:t xml:space="preserve"> för hela föreningen</w:t>
      </w:r>
      <w:r w:rsidRPr="00257246">
        <w:t>. Detta dokument kompletteras upp med sektionernas verksamhetsplaner.</w:t>
      </w:r>
    </w:p>
    <w:p w14:paraId="55D4AF34" w14:textId="77777777" w:rsidR="00257246" w:rsidRPr="00257246" w:rsidRDefault="00257246" w:rsidP="00257246">
      <w:r w:rsidRPr="00257246">
        <w:t>Övergripande planer för kommande verksamhetsår innefattar utan inbördes rangordning:</w:t>
      </w:r>
    </w:p>
    <w:p w14:paraId="00616665" w14:textId="77777777" w:rsidR="00257246" w:rsidRDefault="00257246" w:rsidP="00257246">
      <w:r w:rsidRPr="00257246">
        <w:t>Jobba vidare med att utveckla Storumandagarna</w:t>
      </w:r>
      <w:r>
        <w:t xml:space="preserve"> genom det arbete som är påbörjat med en arbetsgrupp inom Storumans idrottsklubb samt en styrgrupp som organiseras med hjälp av näringslivskontoret.</w:t>
      </w:r>
      <w:r w:rsidRPr="00257246">
        <w:t xml:space="preserve"> </w:t>
      </w:r>
    </w:p>
    <w:p w14:paraId="7AD22261" w14:textId="5BC4A6C0" w:rsidR="00257246" w:rsidRPr="00257246" w:rsidRDefault="00257246" w:rsidP="00257246">
      <w:r w:rsidRPr="00257246">
        <w:t>Driva de arrangemang som går att genomföra utifrån de ekonomiska möjligheter vi har</w:t>
      </w:r>
      <w:r>
        <w:t xml:space="preserve">. Jobba för att lösa med en projektanställning som kan jobba med våra arrangemang under året såsom Storumandagarna, julmarknad med mera. </w:t>
      </w:r>
    </w:p>
    <w:p w14:paraId="6A7DE709" w14:textId="086921AA" w:rsidR="00257246" w:rsidRPr="00257246" w:rsidRDefault="00257246" w:rsidP="00257246">
      <w:r w:rsidRPr="00257246">
        <w:t>Söka fler sponsorer</w:t>
      </w:r>
      <w:r>
        <w:t xml:space="preserve">, vi vill utveckla sponsorarbetet till att bli en helhetslösning för hela föreningen och på så vis öka våra intäkter. </w:t>
      </w:r>
    </w:p>
    <w:p w14:paraId="4F0459D5" w14:textId="77777777" w:rsidR="00257246" w:rsidRDefault="00257246" w:rsidP="00257246">
      <w:r w:rsidRPr="00257246">
        <w:t>Vara sektionerna behjälplig i sina projektansökningar och rapporteringar</w:t>
      </w:r>
      <w:r>
        <w:t>.</w:t>
      </w:r>
      <w:r w:rsidRPr="00257246">
        <w:t xml:space="preserve"> </w:t>
      </w:r>
    </w:p>
    <w:p w14:paraId="01B87877" w14:textId="5F9AD8BF" w:rsidR="00257246" w:rsidRDefault="00257246" w:rsidP="00257246">
      <w:r>
        <w:t>Vi jobbar vidare med det projekt, ”Samhällskraft” som vi ansökt om och förhoppningsvis får</w:t>
      </w:r>
      <w:r w:rsidR="009B6AAE">
        <w:t>,</w:t>
      </w:r>
      <w:r>
        <w:t xml:space="preserve"> där vi vill utveckla föreningslivet i Storumans kommun tillsammans med andra aktörer. </w:t>
      </w:r>
    </w:p>
    <w:p w14:paraId="7EB3D05E" w14:textId="4FAAE4B2" w:rsidR="005B668F" w:rsidRDefault="00257246">
      <w:r>
        <w:t>V</w:t>
      </w:r>
      <w:r w:rsidRPr="00257246">
        <w:t>ärdegrundsarbetet</w:t>
      </w:r>
      <w:r>
        <w:t xml:space="preserve"> ska fortsätta att genomsyra hela vår organisation under hela kommande år. Vi vill</w:t>
      </w:r>
      <w:r w:rsidRPr="00257246">
        <w:t xml:space="preserve"> fånga upp fler ledare och aktiva</w:t>
      </w:r>
      <w:r>
        <w:t>.</w:t>
      </w:r>
      <w:r w:rsidRPr="00257246">
        <w:t xml:space="preserve"> Öka medlemsantalet och uppmuntra fler ungdomar och äldre att delta i våra aktiviteter</w:t>
      </w:r>
      <w:r>
        <w:t>.</w:t>
      </w:r>
    </w:p>
    <w:p w14:paraId="29C9D992" w14:textId="4E84BC4C" w:rsidR="00257246" w:rsidRDefault="00257246">
      <w:r>
        <w:t xml:space="preserve">Fortsätta att implementera Sportsadmin för att underlätta kansliets arbete men även alla ledare och medlemmars deltagande i föreningens aktiviteter. </w:t>
      </w:r>
    </w:p>
    <w:p w14:paraId="76E39C97" w14:textId="73C70EE7" w:rsidR="00257246" w:rsidRDefault="00257246">
      <w:r>
        <w:t>Vi ska under kommande år jobba med att hitta en hållbar lösning på en gemensam klubbshop där vi kan göra alla våra inköp till alla våra olika idrotter.</w:t>
      </w:r>
    </w:p>
    <w:sectPr w:rsidR="002572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5D101" w14:textId="77777777" w:rsidR="00F10257" w:rsidRDefault="00F10257" w:rsidP="00257246">
      <w:pPr>
        <w:spacing w:after="0" w:line="240" w:lineRule="auto"/>
      </w:pPr>
      <w:r>
        <w:separator/>
      </w:r>
    </w:p>
  </w:endnote>
  <w:endnote w:type="continuationSeparator" w:id="0">
    <w:p w14:paraId="5CA3E346" w14:textId="77777777" w:rsidR="00F10257" w:rsidRDefault="00F10257" w:rsidP="0025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84EB2" w14:textId="77777777" w:rsidR="00F10257" w:rsidRDefault="00F10257" w:rsidP="00257246">
      <w:pPr>
        <w:spacing w:after="0" w:line="240" w:lineRule="auto"/>
      </w:pPr>
      <w:r>
        <w:separator/>
      </w:r>
    </w:p>
  </w:footnote>
  <w:footnote w:type="continuationSeparator" w:id="0">
    <w:p w14:paraId="3B50BDC5" w14:textId="77777777" w:rsidR="00F10257" w:rsidRDefault="00F10257" w:rsidP="0025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8AD4" w14:textId="4F150BE6" w:rsidR="00257246" w:rsidRDefault="00A66DA5">
    <w:pPr>
      <w:pStyle w:val="Sidhuvud"/>
    </w:pPr>
    <w:r>
      <w:tab/>
    </w:r>
    <w:r>
      <w:tab/>
    </w:r>
    <w:r>
      <w:rPr>
        <w:noProof/>
        <w:lang w:eastAsia="sv-SE"/>
      </w:rPr>
      <w:drawing>
        <wp:inline distT="0" distB="0" distL="0" distR="0" wp14:anchorId="75764DB1" wp14:editId="568F8905">
          <wp:extent cx="772160" cy="828675"/>
          <wp:effectExtent l="0" t="0" r="8890" b="9525"/>
          <wp:docPr id="2" name="Bildobjekt 2" descr="En bild som visar logotyp, cirkel, symbol, Teckensnitt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logotyp, cirkel, symbol, Teckensnitt&#10;&#10;AI-genererat innehåll kan vara felaktig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15"/>
                  <a:stretch/>
                </pic:blipFill>
                <pic:spPr bwMode="auto">
                  <a:xfrm>
                    <a:off x="0" y="0"/>
                    <a:ext cx="779180" cy="836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46"/>
    <w:rsid w:val="000168EF"/>
    <w:rsid w:val="00257246"/>
    <w:rsid w:val="003C18DA"/>
    <w:rsid w:val="003D3E72"/>
    <w:rsid w:val="005B668F"/>
    <w:rsid w:val="007E10ED"/>
    <w:rsid w:val="009B6AAE"/>
    <w:rsid w:val="00A66DA5"/>
    <w:rsid w:val="00CC062D"/>
    <w:rsid w:val="00D92CEB"/>
    <w:rsid w:val="00F1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8710"/>
  <w15:chartTrackingRefBased/>
  <w15:docId w15:val="{BB9EE8BB-AD34-45F8-A503-2F0081EB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57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7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7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7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7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7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7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7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7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7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7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724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724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72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72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72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724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7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7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7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5724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72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5724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7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724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7246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257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7246"/>
  </w:style>
  <w:style w:type="paragraph" w:styleId="Sidfot">
    <w:name w:val="footer"/>
    <w:basedOn w:val="Normal"/>
    <w:link w:val="SidfotChar"/>
    <w:uiPriority w:val="99"/>
    <w:unhideWhenUsed/>
    <w:rsid w:val="00257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Västerbotten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Johansson</dc:creator>
  <cp:keywords/>
  <dc:description/>
  <cp:lastModifiedBy>Storuman Idrottsklubb</cp:lastModifiedBy>
  <cp:revision>2</cp:revision>
  <dcterms:created xsi:type="dcterms:W3CDTF">2025-06-03T12:14:00Z</dcterms:created>
  <dcterms:modified xsi:type="dcterms:W3CDTF">2025-06-03T12:14:00Z</dcterms:modified>
</cp:coreProperties>
</file>